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80Н-586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Перспективная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Сельская Богородская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Индустриальное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Кадомцевых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Р.М. Низаметдинова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Набережночелинский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Патриса Лумумбы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Ершова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Ершова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Патриса Лумумбы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Набережночелинский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Р.М. Низаметдинова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Кадомцевых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Индустриальное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Сельская Богородская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Перспективная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80Н-586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